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5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青河县国投系统</w:t>
      </w: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</w:rPr>
        <w:t>2020</w:t>
      </w: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</w:rPr>
        <w:t>招聘</w:t>
      </w: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60</w:t>
      </w: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44"/>
          <w:szCs w:val="44"/>
          <w:shd w:val="clear" w:fill="FFFFFF"/>
        </w:rPr>
        <w:t>人公告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为进一步充实壮大县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国有企业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工作人员队伍，优化人员结构，实现人才强县战略。根据有关规定，拟向社会公开招聘工作人员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结合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青河县国投公司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实际，制定如下招聘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公告：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一、招聘原则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坚持公开、平等、竞争、择优的原则，按照德才兼备的标准，择优聘用。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二、招聘名额及岗位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招聘工作人员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60名，详见附件一：《岗位表》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三、招聘范围及对象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(一)具有中华人民共和国国籍，拥护中国共产党的领导，自觉维护民族团结，遵守国家法律法规，品行端正;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(二)身体健康，无传染性疾病，无精神病史，具有良好的心理素质，具有正常履行工作职责的身体条件;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(三)能吃苦耐劳，具有奉献精神，服从安排，组织纪律观念强，道德品行好;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(四)具有良好的敬业精神和职业道德，善于沟通、协调，有较强的团队精神;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(五)应聘人员应具备大专及以上学历，族别不限，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男女不限，招聘相关岗位，有从业经验及证书者有限考虑。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四、报名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1、报名时间：2020年6月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日16:00至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日18:00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2、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报名地点：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青河县环保局四楼国投公司办公室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3、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网络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报名提供材料：需如实填写《2020年青河县国有资产投资经营有限责任公司招聘岗位报名表》，并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将个人简历投送到14246305@qq.com邮箱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4、咨询电话：09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-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8821913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15684859777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(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马孝忠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 xml:space="preserve">)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五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、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薪资及福利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待遇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、薪资待遇：基本工资+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考勤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工资+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艰苦边远地区津贴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+工龄工资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+工会福利+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13个月工资+年度绩效（15000元）+管理层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激励;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、缴纳五险一金;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、法定节假日严格按照国家规定执行;享受带薪年假(法定假、年休假、婚假等);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4、外地人员免费提供住宿；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5、年度免费体检;温馨生日祝福蛋糕;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、良好的培训机制助您快速积累和成长，成熟的职业平台为您构建良好的通道;丰富的“多元化”服务产品为您提供人力资源实践和锻炼的机会，为您营造充盈的个人职业生涯发展空间;各类户外拓展活动，团队凝聚力及个人职场幸福指数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青河县国有资产投资经营有限责任公司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2020年6月2</w:t>
      </w:r>
      <w:bookmarkStart w:id="0" w:name="_GoBack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E6E80"/>
    <w:rsid w:val="04544C21"/>
    <w:rsid w:val="22273570"/>
    <w:rsid w:val="28492087"/>
    <w:rsid w:val="42BC67F9"/>
    <w:rsid w:val="43421065"/>
    <w:rsid w:val="449E6E80"/>
    <w:rsid w:val="4F894457"/>
    <w:rsid w:val="6B262609"/>
    <w:rsid w:val="6FAF3B03"/>
    <w:rsid w:val="6FE61144"/>
    <w:rsid w:val="70FB14BC"/>
    <w:rsid w:val="7C30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2020-06-18T03:18:00Z</dcterms:created>
  <dc:creator>王晓华</dc:creator>
  <cp:lastModifiedBy>王晓华</cp:lastModifiedBy>
  <cp:lastPrinted>2020-06-18T05:41:00Z</cp:lastPrinted>
  <dcterms:modified xsi:type="dcterms:W3CDTF">2020-06-29T04:24:22Z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